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304 Jazz-Funk Ювенали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1/2 фіналу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Обрати 6 учасників</w:t>
      </w:r>
    </w:p>
    <w:p>
      <w:pPr/>
      <w:r>
        <w:rPr/>
        <w:t xml:space="preserve"/>
      </w:r>
    </w:p>
    <w:p>
      <w:pPr/>
      <w:r>
        <w:rPr>
          <w:sz w:val="24"/>
          <w:szCs w:val="24"/>
        </w:rPr>
        <w:t xml:space="preserve">Обрано: 83, 90, 379, 69, 380, 377, 396</w:t>
      </w:r>
    </w:p>
    <w:p>
      <w:pPr/>
      <w:r>
        <w:rPr/>
        <w:t xml:space="preserve"/>
      </w:r>
    </w:p>
    <w:tbl>
      <w:tblGrid>
        <w:gridCol w:w="1000" w:type="dxa"/>
        <w:gridCol w:w="1000" w:type="dxa"/>
        <w:gridCol w:w="6000" w:type="dxa"/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center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№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Балл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F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K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O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S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83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Брусова Ірина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Ткаченко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1-3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Миткевич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Маценко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4-5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Садигова Камілла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377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Королькова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6-7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Герасимова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8-10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376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Волошина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✅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</w:t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Попкова Александра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0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Маценко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Брусова Ірина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Ткаченко Дар`я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Попкова Александра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Etoile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Волошина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Королькова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Миткевич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Садигова Камілла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Герасимова Кароліна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</w:tbl>
    <w:sectPr>
      <w:pgSz w:orient="landscape" w:w="16837.79527559055" w:h="11905.511811023622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2026-05-18T08:46:47+00:00</dcterms:created>
  <dcterms:modified xsi:type="dcterms:W3CDTF">2026-05-18T08:46:47+00:00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